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5B67" w14:textId="382DB582" w:rsidR="00DF55CD" w:rsidRPr="009977BA" w:rsidRDefault="00DF55CD" w:rsidP="009977BA">
      <w:pPr>
        <w:jc w:val="center"/>
        <w:rPr>
          <w:b/>
        </w:rPr>
      </w:pPr>
      <w:r w:rsidRPr="009977BA">
        <w:rPr>
          <w:b/>
        </w:rPr>
        <w:t xml:space="preserve">Ünlü ressamın </w:t>
      </w:r>
      <w:r w:rsidR="007525B0">
        <w:rPr>
          <w:b/>
        </w:rPr>
        <w:t xml:space="preserve">klişelerden uzak hayat </w:t>
      </w:r>
      <w:r w:rsidR="007D6F0A">
        <w:rPr>
          <w:b/>
        </w:rPr>
        <w:t>hikâyesi</w:t>
      </w:r>
    </w:p>
    <w:p w14:paraId="557D4E8D" w14:textId="10CBFE92" w:rsidR="00DF55CD" w:rsidRPr="009977BA" w:rsidRDefault="007525B0" w:rsidP="009977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DF55CD" w:rsidRPr="009977BA">
        <w:rPr>
          <w:b/>
          <w:sz w:val="32"/>
          <w:szCs w:val="32"/>
        </w:rPr>
        <w:t>Van Gogh Gizemi</w:t>
      </w:r>
      <w:r>
        <w:rPr>
          <w:b/>
          <w:sz w:val="32"/>
          <w:szCs w:val="32"/>
        </w:rPr>
        <w:t>”</w:t>
      </w:r>
    </w:p>
    <w:p w14:paraId="4E860081" w14:textId="77777777" w:rsidR="00DF55CD" w:rsidRDefault="00DF55CD" w:rsidP="005A76BA"/>
    <w:p w14:paraId="05CE46C3" w14:textId="77777777" w:rsidR="00DF55CD" w:rsidRDefault="00DF55CD" w:rsidP="005A76BA"/>
    <w:p w14:paraId="3D0D85F3" w14:textId="1998AA7E" w:rsidR="003E6DB3" w:rsidRPr="009977BA" w:rsidRDefault="003E6DB3" w:rsidP="005A76BA">
      <w:pPr>
        <w:rPr>
          <w:b/>
        </w:rPr>
      </w:pPr>
      <w:r w:rsidRPr="009977BA">
        <w:rPr>
          <w:b/>
        </w:rPr>
        <w:t xml:space="preserve">Geride bıraktığı </w:t>
      </w:r>
      <w:r w:rsidR="009977BA">
        <w:rPr>
          <w:b/>
        </w:rPr>
        <w:t>paha biçilemeyen tabloları</w:t>
      </w:r>
      <w:r w:rsidRPr="009977BA">
        <w:rPr>
          <w:b/>
        </w:rPr>
        <w:t xml:space="preserve"> kadar hayatıyla da ilgi odağı olan Van Gogh’un yaşamını </w:t>
      </w:r>
      <w:r w:rsidR="00DF55CD" w:rsidRPr="009977BA">
        <w:rPr>
          <w:b/>
        </w:rPr>
        <w:t xml:space="preserve">ünlü </w:t>
      </w:r>
      <w:r w:rsidRPr="009977BA">
        <w:rPr>
          <w:b/>
        </w:rPr>
        <w:t xml:space="preserve">ressamla aynı adı taşıyan yeğeninin </w:t>
      </w:r>
      <w:r w:rsidR="00DF55CD" w:rsidRPr="009977BA">
        <w:rPr>
          <w:b/>
        </w:rPr>
        <w:t>günlüğünden yola çıkarak</w:t>
      </w:r>
      <w:r w:rsidRPr="009977BA">
        <w:rPr>
          <w:b/>
        </w:rPr>
        <w:t xml:space="preserve"> anlatan bir kitap</w:t>
      </w:r>
      <w:r w:rsidR="007525B0">
        <w:rPr>
          <w:b/>
        </w:rPr>
        <w:t>:</w:t>
      </w:r>
      <w:r w:rsidRPr="009977BA">
        <w:rPr>
          <w:b/>
        </w:rPr>
        <w:t xml:space="preserve"> </w:t>
      </w:r>
      <w:r w:rsidR="007525B0">
        <w:rPr>
          <w:b/>
        </w:rPr>
        <w:t>“</w:t>
      </w:r>
      <w:r w:rsidRPr="009977BA">
        <w:rPr>
          <w:b/>
        </w:rPr>
        <w:t>Van Gogh Gizemi</w:t>
      </w:r>
      <w:r w:rsidR="007525B0">
        <w:rPr>
          <w:b/>
        </w:rPr>
        <w:t>”</w:t>
      </w:r>
      <w:r w:rsidRPr="009977BA">
        <w:rPr>
          <w:b/>
        </w:rPr>
        <w:t xml:space="preserve">. Ketebe Yayınları Sanat serisinin ilk kitabı olan </w:t>
      </w:r>
      <w:r w:rsidR="007525B0">
        <w:rPr>
          <w:b/>
        </w:rPr>
        <w:t>“</w:t>
      </w:r>
      <w:r w:rsidRPr="009977BA">
        <w:rPr>
          <w:b/>
        </w:rPr>
        <w:t>Van Gogh Gizemi</w:t>
      </w:r>
      <w:r w:rsidR="007525B0">
        <w:rPr>
          <w:b/>
        </w:rPr>
        <w:t>”</w:t>
      </w:r>
      <w:r w:rsidRPr="009977BA">
        <w:rPr>
          <w:b/>
        </w:rPr>
        <w:t xml:space="preserve">, sanat tarihçisi </w:t>
      </w:r>
      <w:proofErr w:type="spellStart"/>
      <w:r w:rsidRPr="009977BA">
        <w:rPr>
          <w:b/>
        </w:rPr>
        <w:t>Costantino</w:t>
      </w:r>
      <w:proofErr w:type="spellEnd"/>
      <w:r w:rsidRPr="009977BA">
        <w:rPr>
          <w:b/>
        </w:rPr>
        <w:t xml:space="preserve"> </w:t>
      </w:r>
      <w:proofErr w:type="spellStart"/>
      <w:r w:rsidRPr="009977BA">
        <w:rPr>
          <w:b/>
        </w:rPr>
        <w:t>D’Orazio</w:t>
      </w:r>
      <w:proofErr w:type="spellEnd"/>
      <w:r w:rsidRPr="009977BA">
        <w:rPr>
          <w:b/>
        </w:rPr>
        <w:t xml:space="preserve"> tarafından kaleme alındı. Ünlü ressa</w:t>
      </w:r>
      <w:bookmarkStart w:id="0" w:name="_GoBack"/>
      <w:bookmarkEnd w:id="0"/>
      <w:r w:rsidRPr="009977BA">
        <w:rPr>
          <w:b/>
        </w:rPr>
        <w:t xml:space="preserve">mla aynı adı taşıyan </w:t>
      </w:r>
      <w:r w:rsidR="009977BA">
        <w:rPr>
          <w:b/>
        </w:rPr>
        <w:t xml:space="preserve">ve öldüğü yılın başında dünyaya gelen </w:t>
      </w:r>
      <w:r w:rsidRPr="009977BA">
        <w:rPr>
          <w:b/>
        </w:rPr>
        <w:t>yeğeni</w:t>
      </w:r>
      <w:r w:rsidR="008F137E">
        <w:rPr>
          <w:b/>
        </w:rPr>
        <w:t>,</w:t>
      </w:r>
      <w:r w:rsidRPr="009977BA">
        <w:rPr>
          <w:b/>
        </w:rPr>
        <w:t xml:space="preserve"> amcasının hayatının duraklarına bir seyahat düzenler ve bu seyahatin günlüğünü tutar. </w:t>
      </w:r>
      <w:r w:rsidR="00DF55CD" w:rsidRPr="009977BA">
        <w:rPr>
          <w:b/>
        </w:rPr>
        <w:t>Aile arası mektuplardan alıntılarla ilerleyen günlük, ressamın hik</w:t>
      </w:r>
      <w:r w:rsidR="007525B0">
        <w:rPr>
          <w:b/>
        </w:rPr>
        <w:t>â</w:t>
      </w:r>
      <w:r w:rsidR="00DF55CD" w:rsidRPr="009977BA">
        <w:rPr>
          <w:b/>
        </w:rPr>
        <w:t>yesini ve hayata bakışını gün yüzüne çıkarır.</w:t>
      </w:r>
      <w:r w:rsidRPr="009977BA">
        <w:rPr>
          <w:b/>
        </w:rPr>
        <w:t xml:space="preserve"> </w:t>
      </w:r>
      <w:r w:rsidR="00DF55CD" w:rsidRPr="009977BA">
        <w:rPr>
          <w:b/>
        </w:rPr>
        <w:t xml:space="preserve">Biyografik bir roman havası taşıyan kitap, klişelerden uzak bir Van Gogh portresi çizdiği için </w:t>
      </w:r>
      <w:r w:rsidR="009977BA">
        <w:rPr>
          <w:b/>
        </w:rPr>
        <w:t>öne çıkıyor</w:t>
      </w:r>
      <w:r w:rsidR="00DF55CD" w:rsidRPr="009977BA">
        <w:rPr>
          <w:b/>
        </w:rPr>
        <w:t xml:space="preserve">. </w:t>
      </w:r>
    </w:p>
    <w:p w14:paraId="3AF4EB21" w14:textId="77777777" w:rsidR="00DF55CD" w:rsidRDefault="00DF55CD" w:rsidP="005A76BA"/>
    <w:p w14:paraId="0678E3E9" w14:textId="77777777" w:rsidR="007525B0" w:rsidRDefault="007525B0" w:rsidP="005A76BA"/>
    <w:p w14:paraId="41CE56CA" w14:textId="5B9BF296" w:rsidR="00DF55CD" w:rsidRPr="005A76BA" w:rsidRDefault="00DF55CD" w:rsidP="00DF55CD">
      <w:proofErr w:type="spellStart"/>
      <w:r w:rsidRPr="005A76BA">
        <w:t>Costantino</w:t>
      </w:r>
      <w:proofErr w:type="spellEnd"/>
      <w:r w:rsidRPr="005A76BA">
        <w:t xml:space="preserve"> </w:t>
      </w:r>
      <w:proofErr w:type="spellStart"/>
      <w:r w:rsidRPr="005A76BA">
        <w:t>D’Orazio</w:t>
      </w:r>
      <w:proofErr w:type="spellEnd"/>
      <w:r w:rsidRPr="005A76BA">
        <w:t xml:space="preserve"> </w:t>
      </w:r>
      <w:r w:rsidR="00E40A1B">
        <w:t xml:space="preserve">1974 yılında Roma’da dünyaya geldi. Sanat tarihçisi olan </w:t>
      </w:r>
      <w:proofErr w:type="spellStart"/>
      <w:r w:rsidRPr="005A76BA">
        <w:t>D’Orazio</w:t>
      </w:r>
      <w:proofErr w:type="spellEnd"/>
      <w:r w:rsidRPr="005A76BA">
        <w:t>, yirmi yıldır yayınları, kon</w:t>
      </w:r>
      <w:r w:rsidR="009977BA">
        <w:t>feransları, Roma’nın tarih</w:t>
      </w:r>
      <w:r w:rsidR="007525B0">
        <w:t>î</w:t>
      </w:r>
      <w:r w:rsidR="009977BA">
        <w:t xml:space="preserve"> </w:t>
      </w:r>
      <w:proofErr w:type="gramStart"/>
      <w:r w:rsidR="009977BA">
        <w:t>meka</w:t>
      </w:r>
      <w:r w:rsidR="00E40A1B">
        <w:t>nlarında</w:t>
      </w:r>
      <w:r w:rsidRPr="005A76BA">
        <w:t>ki</w:t>
      </w:r>
      <w:proofErr w:type="gramEnd"/>
      <w:r w:rsidRPr="005A76BA">
        <w:t xml:space="preserve"> antik ve </w:t>
      </w:r>
      <w:proofErr w:type="spellStart"/>
      <w:r w:rsidRPr="005A76BA">
        <w:t>çağdas</w:t>
      </w:r>
      <w:proofErr w:type="spellEnd"/>
      <w:r w:rsidRPr="005A76BA">
        <w:t xml:space="preserve">̧ sanat sergileri </w:t>
      </w:r>
      <w:proofErr w:type="spellStart"/>
      <w:r w:rsidRPr="005A76BA">
        <w:t>aracılığıyla</w:t>
      </w:r>
      <w:proofErr w:type="spellEnd"/>
      <w:r w:rsidRPr="005A76BA">
        <w:t xml:space="preserve"> </w:t>
      </w:r>
      <w:r w:rsidR="00E40A1B">
        <w:t>bu şehri ve sa</w:t>
      </w:r>
      <w:r w:rsidRPr="005A76BA">
        <w:t>nat</w:t>
      </w:r>
      <w:r w:rsidR="009977BA">
        <w:t xml:space="preserve">çılarını anlatıp </w:t>
      </w:r>
      <w:proofErr w:type="spellStart"/>
      <w:r w:rsidR="009977BA">
        <w:t>keşfediyor</w:t>
      </w:r>
      <w:proofErr w:type="spellEnd"/>
      <w:r w:rsidR="009977BA">
        <w:t xml:space="preserve">. Sanat üzerine yazmaya </w:t>
      </w:r>
      <w:r w:rsidR="00E40A1B">
        <w:t xml:space="preserve">devam eden </w:t>
      </w:r>
      <w:proofErr w:type="spellStart"/>
      <w:r w:rsidR="00E40A1B" w:rsidRPr="005A76BA">
        <w:t>Costantino</w:t>
      </w:r>
      <w:proofErr w:type="spellEnd"/>
      <w:r w:rsidR="00E40A1B" w:rsidRPr="005A76BA">
        <w:t xml:space="preserve"> </w:t>
      </w:r>
      <w:proofErr w:type="spellStart"/>
      <w:r w:rsidR="00E40A1B" w:rsidRPr="005A76BA">
        <w:t>D’Orazio</w:t>
      </w:r>
      <w:r w:rsidR="00E40A1B">
        <w:t>’nun</w:t>
      </w:r>
      <w:proofErr w:type="spellEnd"/>
      <w:r w:rsidR="00E40A1B">
        <w:t xml:space="preserve"> kale</w:t>
      </w:r>
      <w:r w:rsidR="009977BA">
        <w:t xml:space="preserve">me aldığı </w:t>
      </w:r>
      <w:r w:rsidR="007525B0">
        <w:t>“</w:t>
      </w:r>
      <w:r w:rsidR="009977BA">
        <w:t>Van Gogh Gizemi</w:t>
      </w:r>
      <w:r w:rsidR="007525B0">
        <w:t>”</w:t>
      </w:r>
      <w:r w:rsidR="009977BA">
        <w:t>, okura kli</w:t>
      </w:r>
      <w:r w:rsidR="00E40A1B">
        <w:t xml:space="preserve">şelerden uzak bir Van Gogh portresi sunuyor. </w:t>
      </w:r>
    </w:p>
    <w:p w14:paraId="1930C83F" w14:textId="77777777" w:rsidR="00DF55CD" w:rsidRDefault="00DF55CD" w:rsidP="005A76BA"/>
    <w:p w14:paraId="2C2DF385" w14:textId="7C27F493" w:rsidR="00E40A1B" w:rsidRDefault="00E40A1B" w:rsidP="005A76BA">
      <w:r>
        <w:t>Amcası ünlü ressam Van Gogh ile aynı adı taşıyan yeğeni geçtiğimiz yüz yılı</w:t>
      </w:r>
      <w:r w:rsidR="009977BA">
        <w:t>n ortasında bir günlük bırakır</w:t>
      </w:r>
      <w:r>
        <w:t xml:space="preserve">. Ünlü ressamın kariyerini, seçimlerini ve acılarını, kişisel ve tartışmalı bir bakış açısıyla anlatan bu günlükten yola çıkan </w:t>
      </w:r>
      <w:proofErr w:type="spellStart"/>
      <w:r w:rsidRPr="005A76BA">
        <w:t>Costantino</w:t>
      </w:r>
      <w:proofErr w:type="spellEnd"/>
      <w:r w:rsidRPr="005A76BA">
        <w:t xml:space="preserve"> </w:t>
      </w:r>
      <w:proofErr w:type="spellStart"/>
      <w:r w:rsidRPr="005A76BA">
        <w:t>D’Orazio</w:t>
      </w:r>
      <w:proofErr w:type="spellEnd"/>
      <w:r>
        <w:t xml:space="preserve">, büyük ölçüde günlükten yararlanarak </w:t>
      </w:r>
      <w:proofErr w:type="spellStart"/>
      <w:r>
        <w:t>sıradışı</w:t>
      </w:r>
      <w:proofErr w:type="spellEnd"/>
      <w:r>
        <w:t xml:space="preserve"> bir Van Gogh kitabı kaleme aldı. </w:t>
      </w:r>
      <w:r w:rsidRPr="009977BA">
        <w:rPr>
          <w:i/>
        </w:rPr>
        <w:t xml:space="preserve">“Küçük Vincent, 1949’da bir </w:t>
      </w:r>
      <w:proofErr w:type="spellStart"/>
      <w:r w:rsidRPr="009977BA">
        <w:rPr>
          <w:i/>
        </w:rPr>
        <w:t>yolculuğa</w:t>
      </w:r>
      <w:proofErr w:type="spellEnd"/>
      <w:r w:rsidRPr="009977BA">
        <w:rPr>
          <w:i/>
        </w:rPr>
        <w:t xml:space="preserve"> çıkar ve amcasının </w:t>
      </w:r>
      <w:proofErr w:type="spellStart"/>
      <w:r w:rsidRPr="009977BA">
        <w:rPr>
          <w:i/>
        </w:rPr>
        <w:t>gittiği</w:t>
      </w:r>
      <w:proofErr w:type="spellEnd"/>
      <w:r w:rsidRPr="009977BA">
        <w:rPr>
          <w:i/>
        </w:rPr>
        <w:t xml:space="preserve"> </w:t>
      </w:r>
      <w:proofErr w:type="spellStart"/>
      <w:r w:rsidRPr="009977BA">
        <w:rPr>
          <w:i/>
        </w:rPr>
        <w:t>başlıca</w:t>
      </w:r>
      <w:proofErr w:type="spellEnd"/>
      <w:r w:rsidRPr="009977BA">
        <w:rPr>
          <w:i/>
        </w:rPr>
        <w:t xml:space="preserve"> yerleri ziyaret eder. </w:t>
      </w:r>
      <w:proofErr w:type="spellStart"/>
      <w:r w:rsidRPr="009977BA">
        <w:rPr>
          <w:i/>
        </w:rPr>
        <w:t>Willem’in</w:t>
      </w:r>
      <w:proofErr w:type="spellEnd"/>
      <w:r w:rsidRPr="009977BA">
        <w:rPr>
          <w:i/>
        </w:rPr>
        <w:t xml:space="preserve"> </w:t>
      </w:r>
      <w:proofErr w:type="spellStart"/>
      <w:r w:rsidRPr="009977BA">
        <w:rPr>
          <w:i/>
        </w:rPr>
        <w:t>yolculuğunun</w:t>
      </w:r>
      <w:proofErr w:type="spellEnd"/>
      <w:r w:rsidRPr="009977BA">
        <w:rPr>
          <w:i/>
        </w:rPr>
        <w:t xml:space="preserve"> izini süren elinizdeki anlatıda, onun sözlerinden serbestçe </w:t>
      </w:r>
      <w:proofErr w:type="spellStart"/>
      <w:r w:rsidRPr="009977BA">
        <w:rPr>
          <w:i/>
        </w:rPr>
        <w:t>yararlanılmıştır</w:t>
      </w:r>
      <w:proofErr w:type="spellEnd"/>
      <w:r w:rsidRPr="009977BA">
        <w:rPr>
          <w:i/>
        </w:rPr>
        <w:t xml:space="preserve">. </w:t>
      </w:r>
      <w:proofErr w:type="spellStart"/>
      <w:r w:rsidRPr="009977BA">
        <w:rPr>
          <w:i/>
        </w:rPr>
        <w:t>Willem</w:t>
      </w:r>
      <w:proofErr w:type="spellEnd"/>
      <w:r w:rsidRPr="009977BA">
        <w:rPr>
          <w:i/>
        </w:rPr>
        <w:t xml:space="preserve">, Van Gogh’un tablolarındaki manzaralardan geriye kalanları kendi gözleriyle görmek için, Belçika’daki </w:t>
      </w:r>
      <w:proofErr w:type="spellStart"/>
      <w:r w:rsidRPr="009977BA">
        <w:rPr>
          <w:i/>
        </w:rPr>
        <w:t>Brabant’a</w:t>
      </w:r>
      <w:proofErr w:type="spellEnd"/>
      <w:r w:rsidRPr="009977BA">
        <w:rPr>
          <w:i/>
        </w:rPr>
        <w:t xml:space="preserve">, sonra Paris ve </w:t>
      </w:r>
      <w:proofErr w:type="spellStart"/>
      <w:r w:rsidRPr="009977BA">
        <w:rPr>
          <w:i/>
        </w:rPr>
        <w:t>Provans’a</w:t>
      </w:r>
      <w:proofErr w:type="spellEnd"/>
      <w:r w:rsidRPr="009977BA">
        <w:rPr>
          <w:i/>
        </w:rPr>
        <w:t xml:space="preserve"> gider. Amcasının hayatının ilk yıllarını –sanat piyasası ile din arasında </w:t>
      </w:r>
      <w:proofErr w:type="spellStart"/>
      <w:r w:rsidRPr="009977BA">
        <w:rPr>
          <w:i/>
        </w:rPr>
        <w:t>boşuna</w:t>
      </w:r>
      <w:proofErr w:type="spellEnd"/>
      <w:r w:rsidRPr="009977BA">
        <w:rPr>
          <w:i/>
        </w:rPr>
        <w:t xml:space="preserve"> bir yol </w:t>
      </w:r>
      <w:proofErr w:type="spellStart"/>
      <w:r w:rsidRPr="009977BA">
        <w:rPr>
          <w:i/>
        </w:rPr>
        <w:t>arayışı</w:t>
      </w:r>
      <w:proofErr w:type="spellEnd"/>
      <w:r w:rsidRPr="009977BA">
        <w:rPr>
          <w:i/>
        </w:rPr>
        <w:t xml:space="preserve"> ile geçen yılları– hızlıca geçmeye karar verir. Kendini yalnızca amcasının resim </w:t>
      </w:r>
      <w:proofErr w:type="spellStart"/>
      <w:r w:rsidRPr="009977BA">
        <w:rPr>
          <w:i/>
        </w:rPr>
        <w:t>ateşiyle</w:t>
      </w:r>
      <w:proofErr w:type="spellEnd"/>
      <w:r w:rsidRPr="009977BA">
        <w:rPr>
          <w:i/>
        </w:rPr>
        <w:t xml:space="preserve"> </w:t>
      </w:r>
      <w:proofErr w:type="spellStart"/>
      <w:r w:rsidRPr="009977BA">
        <w:rPr>
          <w:i/>
        </w:rPr>
        <w:t>tutuştuğu</w:t>
      </w:r>
      <w:proofErr w:type="spellEnd"/>
      <w:r w:rsidRPr="009977BA">
        <w:rPr>
          <w:i/>
        </w:rPr>
        <w:t xml:space="preserve"> son döneme verir. Bu yüzden, biz de onunla, Vincent’in izini yalnızca 1880’li yılların </w:t>
      </w:r>
      <w:proofErr w:type="spellStart"/>
      <w:r w:rsidRPr="009977BA">
        <w:rPr>
          <w:i/>
        </w:rPr>
        <w:t>başından</w:t>
      </w:r>
      <w:proofErr w:type="spellEnd"/>
      <w:r w:rsidRPr="009977BA">
        <w:rPr>
          <w:i/>
        </w:rPr>
        <w:t xml:space="preserve"> itibaren </w:t>
      </w:r>
      <w:proofErr w:type="spellStart"/>
      <w:r w:rsidRPr="009977BA">
        <w:rPr>
          <w:i/>
        </w:rPr>
        <w:t>süreceğiz</w:t>
      </w:r>
      <w:proofErr w:type="spellEnd"/>
      <w:r w:rsidRPr="009977BA">
        <w:rPr>
          <w:i/>
        </w:rPr>
        <w:t>”</w:t>
      </w:r>
      <w:r>
        <w:t xml:space="preserve"> diyen </w:t>
      </w:r>
      <w:proofErr w:type="spellStart"/>
      <w:r w:rsidRPr="005A76BA">
        <w:t>D’Orazio</w:t>
      </w:r>
      <w:proofErr w:type="spellEnd"/>
      <w:r>
        <w:t xml:space="preserve"> aslında şu soruların peşine düşer;</w:t>
      </w:r>
    </w:p>
    <w:p w14:paraId="5F0D5BCB" w14:textId="77777777" w:rsidR="00E40A1B" w:rsidRDefault="00E40A1B" w:rsidP="005A76BA"/>
    <w:p w14:paraId="4B7AA167" w14:textId="699E5E08" w:rsidR="00A37E07" w:rsidRPr="009977BA" w:rsidRDefault="00A37E07" w:rsidP="00A37E07">
      <w:pPr>
        <w:rPr>
          <w:i/>
        </w:rPr>
      </w:pPr>
      <w:r w:rsidRPr="009977BA">
        <w:rPr>
          <w:i/>
        </w:rPr>
        <w:t xml:space="preserve">“Bugün eserleri rekor rakamlara satılan bir sanatçı, nasıl olup da hayatı boyunca, resimlerini satın alacak hayranlar ve koleksiyoncular bulmayı hiç </w:t>
      </w:r>
      <w:proofErr w:type="spellStart"/>
      <w:r w:rsidRPr="009977BA">
        <w:rPr>
          <w:i/>
        </w:rPr>
        <w:t>başaramamıştır</w:t>
      </w:r>
      <w:proofErr w:type="spellEnd"/>
      <w:r w:rsidRPr="009977BA">
        <w:rPr>
          <w:i/>
        </w:rPr>
        <w:t xml:space="preserve">? </w:t>
      </w:r>
    </w:p>
    <w:p w14:paraId="3A8EBBD8" w14:textId="03B1EE0F" w:rsidR="00A37E07" w:rsidRPr="009977BA" w:rsidRDefault="00A37E07" w:rsidP="00A37E07">
      <w:pPr>
        <w:rPr>
          <w:i/>
        </w:rPr>
      </w:pPr>
      <w:r w:rsidRPr="009977BA">
        <w:rPr>
          <w:i/>
        </w:rPr>
        <w:t xml:space="preserve">On dokuzuncu yüzyılın sonunda, izlenimcilik gibi </w:t>
      </w:r>
      <w:proofErr w:type="spellStart"/>
      <w:r w:rsidRPr="009977BA">
        <w:rPr>
          <w:i/>
        </w:rPr>
        <w:t>çığır</w:t>
      </w:r>
      <w:proofErr w:type="spellEnd"/>
      <w:r w:rsidRPr="009977BA">
        <w:rPr>
          <w:i/>
        </w:rPr>
        <w:t xml:space="preserve"> açan sanatsal devrimlerin ilgi </w:t>
      </w:r>
      <w:proofErr w:type="spellStart"/>
      <w:r w:rsidRPr="009977BA">
        <w:rPr>
          <w:i/>
        </w:rPr>
        <w:t>gördüğü</w:t>
      </w:r>
      <w:proofErr w:type="spellEnd"/>
      <w:r w:rsidRPr="009977BA">
        <w:rPr>
          <w:i/>
        </w:rPr>
        <w:t xml:space="preserve"> bir dönemde, niçin onun yenilikçi önerisi, kimsenin ilgisini </w:t>
      </w:r>
      <w:proofErr w:type="spellStart"/>
      <w:r w:rsidRPr="009977BA">
        <w:rPr>
          <w:i/>
        </w:rPr>
        <w:t>çekmemis</w:t>
      </w:r>
      <w:proofErr w:type="spellEnd"/>
      <w:r w:rsidRPr="009977BA">
        <w:rPr>
          <w:i/>
        </w:rPr>
        <w:t xml:space="preserve">̧ ve Avrupa’nın en kültürlü ve modern ülkesi Fransa onu görmezlikten </w:t>
      </w:r>
      <w:proofErr w:type="spellStart"/>
      <w:r w:rsidRPr="009977BA">
        <w:rPr>
          <w:i/>
        </w:rPr>
        <w:t>gelmiştir</w:t>
      </w:r>
      <w:proofErr w:type="spellEnd"/>
      <w:r w:rsidRPr="009977BA">
        <w:rPr>
          <w:i/>
        </w:rPr>
        <w:t xml:space="preserve">? </w:t>
      </w:r>
    </w:p>
    <w:p w14:paraId="0D4F71E5" w14:textId="08B643A8" w:rsidR="00A37E07" w:rsidRPr="009977BA" w:rsidRDefault="00A37E07" w:rsidP="00A37E07">
      <w:pPr>
        <w:rPr>
          <w:i/>
        </w:rPr>
      </w:pPr>
      <w:r w:rsidRPr="009977BA">
        <w:rPr>
          <w:i/>
        </w:rPr>
        <w:t xml:space="preserve">Gerçek bir gizem. </w:t>
      </w:r>
      <w:proofErr w:type="gramStart"/>
      <w:r w:rsidRPr="009977BA">
        <w:rPr>
          <w:i/>
        </w:rPr>
        <w:t>Hâlbuki,</w:t>
      </w:r>
      <w:proofErr w:type="gramEnd"/>
      <w:r w:rsidRPr="009977BA">
        <w:rPr>
          <w:i/>
        </w:rPr>
        <w:t xml:space="preserve"> Van Gogh’un yanında, Paris’in en </w:t>
      </w:r>
      <w:proofErr w:type="spellStart"/>
      <w:r w:rsidRPr="009977BA">
        <w:rPr>
          <w:i/>
        </w:rPr>
        <w:t>başarılı</w:t>
      </w:r>
      <w:proofErr w:type="spellEnd"/>
      <w:r w:rsidRPr="009977BA">
        <w:rPr>
          <w:i/>
        </w:rPr>
        <w:t xml:space="preserve"> sanat tacirlerinden biri olan </w:t>
      </w:r>
      <w:proofErr w:type="spellStart"/>
      <w:r w:rsidRPr="009977BA">
        <w:rPr>
          <w:i/>
        </w:rPr>
        <w:t>kardeşi</w:t>
      </w:r>
      <w:proofErr w:type="spellEnd"/>
      <w:r w:rsidRPr="009977BA">
        <w:rPr>
          <w:i/>
        </w:rPr>
        <w:t xml:space="preserve"> </w:t>
      </w:r>
      <w:proofErr w:type="spellStart"/>
      <w:r w:rsidRPr="009977BA">
        <w:rPr>
          <w:i/>
        </w:rPr>
        <w:t>Theo</w:t>
      </w:r>
      <w:proofErr w:type="spellEnd"/>
      <w:r w:rsidRPr="009977BA">
        <w:rPr>
          <w:i/>
        </w:rPr>
        <w:t xml:space="preserve"> vardı. Niçin </w:t>
      </w:r>
      <w:proofErr w:type="spellStart"/>
      <w:r w:rsidRPr="009977BA">
        <w:rPr>
          <w:i/>
        </w:rPr>
        <w:t>Theo</w:t>
      </w:r>
      <w:proofErr w:type="spellEnd"/>
      <w:r w:rsidRPr="009977BA">
        <w:rPr>
          <w:i/>
        </w:rPr>
        <w:t xml:space="preserve"> onun eserleri çevresinde asgari ölçüde de olsa bir pazar </w:t>
      </w:r>
      <w:proofErr w:type="spellStart"/>
      <w:r w:rsidRPr="009977BA">
        <w:rPr>
          <w:i/>
        </w:rPr>
        <w:t>oluşturamamıştı</w:t>
      </w:r>
      <w:proofErr w:type="spellEnd"/>
      <w:r w:rsidRPr="009977BA">
        <w:rPr>
          <w:i/>
        </w:rPr>
        <w:t>?”</w:t>
      </w:r>
    </w:p>
    <w:p w14:paraId="17EB08C7" w14:textId="77777777" w:rsidR="00A37E07" w:rsidRDefault="00A37E07" w:rsidP="00A37E07"/>
    <w:p w14:paraId="27350C8E" w14:textId="28A819A9" w:rsidR="00A37E07" w:rsidRDefault="00A37E07" w:rsidP="00A37E07">
      <w:proofErr w:type="spellStart"/>
      <w:r w:rsidRPr="005A76BA">
        <w:t>D’Orazio</w:t>
      </w:r>
      <w:proofErr w:type="spellEnd"/>
      <w:r>
        <w:t xml:space="preserve">, </w:t>
      </w:r>
      <w:r w:rsidR="00DE3069">
        <w:t xml:space="preserve">kitapta </w:t>
      </w:r>
      <w:r>
        <w:t xml:space="preserve">ünlü ressamın söylenenlerin aksine </w:t>
      </w:r>
      <w:r w:rsidR="00DE3069">
        <w:t>–son iki yılı hariç</w:t>
      </w:r>
      <w:r w:rsidR="007525B0">
        <w:t xml:space="preserve">– </w:t>
      </w:r>
      <w:r>
        <w:t xml:space="preserve">eğlenceli ve sosyal bir kişilik olduğunu belirtiyor. </w:t>
      </w:r>
      <w:r w:rsidRPr="005A76BA">
        <w:t xml:space="preserve">Van Gogh söz konusu </w:t>
      </w:r>
      <w:proofErr w:type="spellStart"/>
      <w:r w:rsidRPr="005A76BA">
        <w:t>olduğunda</w:t>
      </w:r>
      <w:proofErr w:type="spellEnd"/>
      <w:r w:rsidRPr="005A76BA">
        <w:t xml:space="preserve"> sürekli gündeme gele</w:t>
      </w:r>
      <w:r>
        <w:t xml:space="preserve">n “deha ve delilik” </w:t>
      </w:r>
      <w:proofErr w:type="spellStart"/>
      <w:r>
        <w:t>tartışmasının</w:t>
      </w:r>
      <w:proofErr w:type="spellEnd"/>
      <w:r>
        <w:t xml:space="preserve"> dışında bir portre çizen yazar, yeğen Van Gogh’un günlüğünde yer alan aile içi mektupların önemli bölümlerini </w:t>
      </w:r>
      <w:r>
        <w:lastRenderedPageBreak/>
        <w:t>olduğu gibi ve</w:t>
      </w:r>
      <w:r w:rsidR="00DE3069">
        <w:t xml:space="preserve">riyor. Ünlü ressamın biyografisi </w:t>
      </w:r>
      <w:r>
        <w:t>dışında ilk ağızdan düşüncelerini okuduğumuz bu mektuplar Van Gogh’un yaşamı ile ilgili gerçek bir tablo ortaya koyuyor.</w:t>
      </w:r>
    </w:p>
    <w:p w14:paraId="6C33C40E" w14:textId="77777777" w:rsidR="00A37E07" w:rsidRPr="005A76BA" w:rsidRDefault="00A37E07" w:rsidP="00A37E07"/>
    <w:p w14:paraId="095B3C3B" w14:textId="53ED205D" w:rsidR="009977BA" w:rsidRPr="00DE3069" w:rsidRDefault="00A37E07" w:rsidP="00A37E07">
      <w:pPr>
        <w:rPr>
          <w:i/>
        </w:rPr>
      </w:pPr>
      <w:r>
        <w:t xml:space="preserve">Ressam Van Gogh’un bir mektubunda yer alan şu cümleler onun resimlerinin temelindeki </w:t>
      </w:r>
      <w:r w:rsidR="009977BA">
        <w:t>bakış açısını ve duyguyu anlatıyor</w:t>
      </w:r>
      <w:r w:rsidR="007525B0">
        <w:t>:</w:t>
      </w:r>
      <w:r w:rsidR="009977BA">
        <w:t xml:space="preserve"> </w:t>
      </w:r>
      <w:r w:rsidRPr="00DE3069">
        <w:rPr>
          <w:i/>
        </w:rPr>
        <w:t xml:space="preserve">“Bundan yüzyıl sonra, gelecek </w:t>
      </w:r>
      <w:proofErr w:type="spellStart"/>
      <w:r w:rsidRPr="00DE3069">
        <w:rPr>
          <w:i/>
        </w:rPr>
        <w:t>kuşaklara</w:t>
      </w:r>
      <w:proofErr w:type="spellEnd"/>
      <w:r w:rsidRPr="00DE3069">
        <w:rPr>
          <w:i/>
        </w:rPr>
        <w:t xml:space="preserve">, birer </w:t>
      </w:r>
      <w:proofErr w:type="spellStart"/>
      <w:r w:rsidRPr="00DE3069">
        <w:rPr>
          <w:i/>
        </w:rPr>
        <w:t>gözbağı</w:t>
      </w:r>
      <w:proofErr w:type="spellEnd"/>
      <w:r w:rsidRPr="00DE3069">
        <w:rPr>
          <w:i/>
        </w:rPr>
        <w:t xml:space="preserve"> gibi görünebilecek tablolar yapmak istiyorum. Bu yüzden, o resimleri </w:t>
      </w:r>
      <w:proofErr w:type="spellStart"/>
      <w:r w:rsidRPr="00DE3069">
        <w:rPr>
          <w:i/>
        </w:rPr>
        <w:t>fotoğrafik</w:t>
      </w:r>
      <w:proofErr w:type="spellEnd"/>
      <w:r w:rsidRPr="00DE3069">
        <w:rPr>
          <w:i/>
        </w:rPr>
        <w:t xml:space="preserve"> benzerlikle </w:t>
      </w:r>
      <w:proofErr w:type="spellStart"/>
      <w:r w:rsidRPr="00DE3069">
        <w:rPr>
          <w:i/>
        </w:rPr>
        <w:t>değil</w:t>
      </w:r>
      <w:proofErr w:type="spellEnd"/>
      <w:r w:rsidRPr="00DE3069">
        <w:rPr>
          <w:i/>
        </w:rPr>
        <w:t xml:space="preserve">, tutkulu anlatımlarımız </w:t>
      </w:r>
      <w:proofErr w:type="spellStart"/>
      <w:r w:rsidRPr="00DE3069">
        <w:rPr>
          <w:i/>
        </w:rPr>
        <w:t>aracılığıyla</w:t>
      </w:r>
      <w:proofErr w:type="spellEnd"/>
      <w:r w:rsidRPr="00DE3069">
        <w:rPr>
          <w:i/>
        </w:rPr>
        <w:t xml:space="preserve"> elde etmeye </w:t>
      </w:r>
      <w:proofErr w:type="spellStart"/>
      <w:r w:rsidRPr="00DE3069">
        <w:rPr>
          <w:i/>
        </w:rPr>
        <w:t>çalışıyorum</w:t>
      </w:r>
      <w:proofErr w:type="spellEnd"/>
      <w:r w:rsidRPr="00DE3069">
        <w:rPr>
          <w:i/>
        </w:rPr>
        <w:t xml:space="preserve">, karakteri anlatma ve yüceltme aracı olarak bilimi ve renge dair modern </w:t>
      </w:r>
      <w:proofErr w:type="spellStart"/>
      <w:r w:rsidRPr="00DE3069">
        <w:rPr>
          <w:i/>
        </w:rPr>
        <w:t>beğeniyi</w:t>
      </w:r>
      <w:proofErr w:type="spellEnd"/>
      <w:r w:rsidRPr="00DE3069">
        <w:rPr>
          <w:i/>
        </w:rPr>
        <w:t xml:space="preserve"> kullanarak</w:t>
      </w:r>
      <w:r w:rsidR="009977BA" w:rsidRPr="00DE3069">
        <w:rPr>
          <w:i/>
        </w:rPr>
        <w:t>.</w:t>
      </w:r>
      <w:r w:rsidRPr="00DE3069">
        <w:rPr>
          <w:i/>
        </w:rPr>
        <w:t>”</w:t>
      </w:r>
    </w:p>
    <w:p w14:paraId="5E16FE9A" w14:textId="77777777" w:rsidR="009977BA" w:rsidRDefault="009977BA" w:rsidP="00A37E07"/>
    <w:p w14:paraId="15406B62" w14:textId="2629CF16" w:rsidR="00F11FC8" w:rsidRPr="005A76BA" w:rsidRDefault="00DE3069" w:rsidP="005A76BA">
      <w:r>
        <w:t>Tutkulu anlatımıyla b</w:t>
      </w:r>
      <w:r w:rsidR="009977BA">
        <w:t>ugün tablolarına değer</w:t>
      </w:r>
      <w:r>
        <w:t xml:space="preserve"> biçilemeyen Van Gogh’un </w:t>
      </w:r>
      <w:r w:rsidR="009977BA">
        <w:t xml:space="preserve">dünyasına yakından bakmak isteyenler, </w:t>
      </w:r>
      <w:r w:rsidR="007525B0">
        <w:t>“</w:t>
      </w:r>
      <w:r w:rsidR="009977BA">
        <w:t xml:space="preserve">Van Gogh </w:t>
      </w:r>
      <w:proofErr w:type="spellStart"/>
      <w:r w:rsidR="009977BA">
        <w:t>Gizemi</w:t>
      </w:r>
      <w:r w:rsidR="007525B0">
        <w:t>”</w:t>
      </w:r>
      <w:r w:rsidR="009977BA">
        <w:t>nde</w:t>
      </w:r>
      <w:proofErr w:type="spellEnd"/>
      <w:r w:rsidR="009977BA">
        <w:t xml:space="preserve"> çok şey bulacaklar.</w:t>
      </w:r>
      <w:r>
        <w:t xml:space="preserve"> </w:t>
      </w:r>
    </w:p>
    <w:sectPr w:rsidR="00F11FC8" w:rsidRPr="005A76BA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07"/>
    <w:rsid w:val="00250D07"/>
    <w:rsid w:val="003E6DB3"/>
    <w:rsid w:val="005A76BA"/>
    <w:rsid w:val="007525B0"/>
    <w:rsid w:val="007D6F0A"/>
    <w:rsid w:val="008F137E"/>
    <w:rsid w:val="009977BA"/>
    <w:rsid w:val="00A37E07"/>
    <w:rsid w:val="00DE0298"/>
    <w:rsid w:val="00DE3069"/>
    <w:rsid w:val="00DF55CD"/>
    <w:rsid w:val="00E40A1B"/>
    <w:rsid w:val="00EF4F62"/>
    <w:rsid w:val="00F11FC8"/>
    <w:rsid w:val="00F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F7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1FC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F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1FC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F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6</cp:revision>
  <dcterms:created xsi:type="dcterms:W3CDTF">2022-09-03T15:00:00Z</dcterms:created>
  <dcterms:modified xsi:type="dcterms:W3CDTF">2022-09-05T22:36:00Z</dcterms:modified>
</cp:coreProperties>
</file>